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80"/>
      </w:tblGrid>
      <w:tr w:rsidR="0006679D" w:rsidRPr="0006679D" w:rsidTr="0006679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679D" w:rsidRPr="0006679D" w:rsidRDefault="0006679D" w:rsidP="00066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848225" cy="2705100"/>
                  <wp:effectExtent l="19050" t="0" r="9525" b="0"/>
                  <wp:docPr id="1" name="Picture 1" descr="http://www.ku.ac.th/e-magazine/april48/know/rab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u.ac.th/e-magazine/april48/know/rab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79D" w:rsidRPr="0006679D" w:rsidRDefault="0006679D" w:rsidP="000667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6679D">
        <w:rPr>
          <w:rFonts w:ascii="Tahoma" w:eastAsia="Times New Roman" w:hAnsi="Tahoma" w:cs="Tahoma"/>
          <w:b/>
          <w:bCs/>
          <w:color w:val="0033FF"/>
          <w:sz w:val="24"/>
          <w:cs/>
        </w:rPr>
        <w:t xml:space="preserve">โรคพิษสุนัขบ้าคืออะไร </w:t>
      </w:r>
      <w:r w:rsidRPr="0006679D">
        <w:rPr>
          <w:rFonts w:ascii="Tahoma" w:eastAsia="Times New Roman" w:hAnsi="Tahoma" w:cs="Tahoma"/>
          <w:b/>
          <w:bCs/>
          <w:color w:val="0033FF"/>
          <w:sz w:val="24"/>
        </w:rPr>
        <w:t>?</w:t>
      </w:r>
    </w:p>
    <w:p w:rsidR="0006679D" w:rsidRPr="0006679D" w:rsidRDefault="0006679D" w:rsidP="000667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6679D">
        <w:rPr>
          <w:rFonts w:ascii="Tahoma" w:eastAsia="Times New Roman" w:hAnsi="Tahoma" w:cs="Tahoma"/>
          <w:color w:val="000000"/>
          <w:sz w:val="24"/>
          <w:szCs w:val="24"/>
        </w:rPr>
        <w:t>    </w:t>
      </w:r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โรคพิษสุนัขบ้าหรือโรคกลัวน้ำ เป็นโรคติดต่อร้ายแรงชนิดหนึ่ง เกิดจากเชื้อ</w:t>
      </w:r>
      <w:proofErr w:type="spellStart"/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ไวรัส</w:t>
      </w:r>
      <w:proofErr w:type="spellEnd"/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ชื่อ </w:t>
      </w:r>
      <w:proofErr w:type="spellStart"/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เรบีส์</w:t>
      </w:r>
      <w:proofErr w:type="spellEnd"/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 </w:t>
      </w:r>
      <w:proofErr w:type="spellStart"/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ไวรัส</w:t>
      </w:r>
      <w:proofErr w:type="spellEnd"/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 (</w:t>
      </w:r>
      <w:r w:rsidRPr="0006679D">
        <w:rPr>
          <w:rFonts w:ascii="Tahoma" w:eastAsia="Times New Roman" w:hAnsi="Tahoma" w:cs="Tahoma"/>
          <w:color w:val="000000"/>
          <w:sz w:val="24"/>
          <w:szCs w:val="24"/>
        </w:rPr>
        <w:t xml:space="preserve">Rabies) </w:t>
      </w:r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ทำให้เกิดโรคได้ในสัตว์เลี้ยงลูกด้วยนมทุกชนิด เช่น คน สุนัข แมว ลิง ชะนี กระรอก ค้างคาว ฯลฯ โรคนี้เมื่อเป็นแล้วจะทำให้มีอาการทางประสาท โดยเฉพาะระบบประสาทส่วนกลาง และถ้าเป็นแล้วเสียชีวิตทุกราย ในปัจจุบันยังไม่มียาอะไรที่จะรักษาโรคพิษสุนัขบ้าได้</w:t>
      </w:r>
    </w:p>
    <w:tbl>
      <w:tblPr>
        <w:tblW w:w="2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0"/>
      </w:tblGrid>
      <w:tr w:rsidR="0006679D" w:rsidRPr="0006679D" w:rsidTr="0006679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679D" w:rsidRPr="0006679D" w:rsidRDefault="0006679D" w:rsidP="00066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343025" cy="1295400"/>
                  <wp:effectExtent l="19050" t="0" r="9525" b="0"/>
                  <wp:docPr id="2" name="Picture 2" descr="http://www.ku.ac.th/e-magazine/april48/know/ra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u.ac.th/e-magazine/april48/know/ra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79D" w:rsidRPr="0006679D" w:rsidTr="0006679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679D" w:rsidRPr="0006679D" w:rsidRDefault="0006679D" w:rsidP="00066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6679D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br/>
            </w:r>
            <w:r w:rsidRPr="0006679D">
              <w:rPr>
                <w:rFonts w:ascii="Tahoma" w:eastAsia="Times New Roman" w:hAnsi="Tahoma" w:cs="Tahoma"/>
                <w:b/>
                <w:bCs/>
                <w:sz w:val="24"/>
                <w:cs/>
              </w:rPr>
              <w:t>เชื้อ</w:t>
            </w:r>
            <w:proofErr w:type="spellStart"/>
            <w:r w:rsidRPr="0006679D">
              <w:rPr>
                <w:rFonts w:ascii="Tahoma" w:eastAsia="Times New Roman" w:hAnsi="Tahoma" w:cs="Tahoma"/>
                <w:b/>
                <w:bCs/>
                <w:sz w:val="24"/>
                <w:cs/>
              </w:rPr>
              <w:t>ไวรัสเรบีส์</w:t>
            </w:r>
            <w:proofErr w:type="spellEnd"/>
            <w:r w:rsidRPr="0006679D">
              <w:rPr>
                <w:rFonts w:ascii="Tahoma" w:eastAsia="Times New Roman" w:hAnsi="Tahoma" w:cs="Tahoma"/>
                <w:b/>
                <w:bCs/>
                <w:sz w:val="24"/>
                <w:cs/>
              </w:rPr>
              <w:t xml:space="preserve"> (</w:t>
            </w:r>
            <w:r w:rsidRPr="0006679D">
              <w:rPr>
                <w:rFonts w:ascii="Tahoma" w:eastAsia="Times New Roman" w:hAnsi="Tahoma" w:cs="Tahoma"/>
                <w:b/>
                <w:bCs/>
                <w:sz w:val="24"/>
              </w:rPr>
              <w:t>Rabies)</w:t>
            </w:r>
          </w:p>
        </w:tc>
      </w:tr>
    </w:tbl>
    <w:p w:rsidR="0006679D" w:rsidRPr="0006679D" w:rsidRDefault="0006679D" w:rsidP="000667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66FF"/>
          <w:sz w:val="24"/>
          <w:szCs w:val="24"/>
        </w:rPr>
      </w:pPr>
      <w:r w:rsidRPr="0006679D">
        <w:rPr>
          <w:rFonts w:ascii="Tahoma" w:eastAsia="Times New Roman" w:hAnsi="Tahoma" w:cs="Tahoma"/>
          <w:b/>
          <w:bCs/>
          <w:color w:val="0066FF"/>
          <w:sz w:val="24"/>
          <w:szCs w:val="24"/>
          <w:cs/>
        </w:rPr>
        <w:t xml:space="preserve">คนติดโรคพิษสุนัขบ้าจากทางใดได้บ้าง </w:t>
      </w:r>
      <w:r w:rsidRPr="0006679D">
        <w:rPr>
          <w:rFonts w:ascii="Tahoma" w:eastAsia="Times New Roman" w:hAnsi="Tahoma" w:cs="Tahoma"/>
          <w:b/>
          <w:bCs/>
          <w:color w:val="0066FF"/>
          <w:sz w:val="24"/>
          <w:szCs w:val="24"/>
        </w:rPr>
        <w:t>?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1"/>
        <w:gridCol w:w="75"/>
        <w:gridCol w:w="2340"/>
      </w:tblGrid>
      <w:tr w:rsidR="0006679D" w:rsidRPr="0006679D" w:rsidTr="0006679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679D" w:rsidRPr="0006679D" w:rsidRDefault="0006679D" w:rsidP="00066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6679D">
              <w:rPr>
                <w:rFonts w:ascii="Tahoma" w:eastAsia="Times New Roman" w:hAnsi="Tahoma" w:cs="Tahoma"/>
                <w:sz w:val="24"/>
                <w:szCs w:val="24"/>
              </w:rPr>
              <w:t>      </w:t>
            </w:r>
            <w:r w:rsidRPr="0006679D">
              <w:rPr>
                <w:rFonts w:ascii="Tahoma" w:eastAsia="Times New Roman" w:hAnsi="Tahoma" w:cs="Tahoma"/>
                <w:sz w:val="24"/>
                <w:szCs w:val="24"/>
                <w:cs/>
              </w:rPr>
              <w:t xml:space="preserve">คนเป็นโรคพิษสุนัขบ้าเนื่องจากได้รับเชื้อโรคพิษสุนัจบ้าจากสัตว์ที่เป็นโรค คนสามารถติดโรคจากสัตว์เหล่านี้ได้ </w:t>
            </w:r>
            <w:r w:rsidRPr="0006679D">
              <w:rPr>
                <w:rFonts w:ascii="Tahoma" w:eastAsia="Times New Roman" w:hAnsi="Tahoma" w:cs="Tahoma"/>
                <w:sz w:val="24"/>
                <w:szCs w:val="24"/>
              </w:rPr>
              <w:t xml:space="preserve">2 </w:t>
            </w:r>
            <w:r w:rsidRPr="0006679D">
              <w:rPr>
                <w:rFonts w:ascii="Tahoma" w:eastAsia="Times New Roman" w:hAnsi="Tahoma" w:cs="Tahoma"/>
                <w:sz w:val="24"/>
                <w:szCs w:val="24"/>
                <w:cs/>
              </w:rPr>
              <w:t>ทางคือ</w:t>
            </w:r>
          </w:p>
          <w:p w:rsidR="0006679D" w:rsidRPr="0006679D" w:rsidRDefault="0006679D" w:rsidP="00066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6679D">
              <w:rPr>
                <w:rFonts w:ascii="Tahoma" w:eastAsia="Times New Roman" w:hAnsi="Tahoma" w:cs="Tahoma"/>
                <w:sz w:val="24"/>
                <w:szCs w:val="24"/>
              </w:rPr>
              <w:t xml:space="preserve">      1. </w:t>
            </w:r>
            <w:r w:rsidRPr="0006679D">
              <w:rPr>
                <w:rFonts w:ascii="Tahoma" w:eastAsia="Times New Roman" w:hAnsi="Tahoma" w:cs="Tahoma"/>
                <w:sz w:val="24"/>
                <w:szCs w:val="24"/>
                <w:cs/>
              </w:rPr>
              <w:t>ถูกสัตว์ที่เป็นโรคกัด เชื้อ</w:t>
            </w:r>
            <w:proofErr w:type="spellStart"/>
            <w:r w:rsidRPr="0006679D">
              <w:rPr>
                <w:rFonts w:ascii="Tahoma" w:eastAsia="Times New Roman" w:hAnsi="Tahoma" w:cs="Tahoma"/>
                <w:sz w:val="24"/>
                <w:szCs w:val="24"/>
                <w:cs/>
              </w:rPr>
              <w:t>ไวรัส</w:t>
            </w:r>
            <w:proofErr w:type="spellEnd"/>
            <w:r w:rsidRPr="0006679D">
              <w:rPr>
                <w:rFonts w:ascii="Tahoma" w:eastAsia="Times New Roman" w:hAnsi="Tahoma" w:cs="Tahoma"/>
                <w:sz w:val="24"/>
                <w:szCs w:val="24"/>
                <w:cs/>
              </w:rPr>
              <w:t>จากน้ำลายของสัตว์ที่เป็นโรคจะเข้าสู่ร่างกายทางบาดแผลที่ถูกกัด</w:t>
            </w:r>
          </w:p>
          <w:p w:rsidR="0006679D" w:rsidRPr="0006679D" w:rsidRDefault="0006679D" w:rsidP="00066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6679D">
              <w:rPr>
                <w:rFonts w:ascii="Tahoma" w:eastAsia="Times New Roman" w:hAnsi="Tahoma" w:cs="Tahoma"/>
                <w:sz w:val="24"/>
                <w:szCs w:val="24"/>
              </w:rPr>
              <w:t xml:space="preserve">      2. </w:t>
            </w:r>
            <w:r w:rsidRPr="0006679D">
              <w:rPr>
                <w:rFonts w:ascii="Tahoma" w:eastAsia="Times New Roman" w:hAnsi="Tahoma" w:cs="Tahoma"/>
                <w:sz w:val="24"/>
                <w:szCs w:val="24"/>
                <w:cs/>
              </w:rPr>
              <w:t>ถูกสัตว์ที่เป็นโรคเลีย โดยปกติคนถูกสัตว์ที่เป็นโรคเลีย จะไม่ติดโรคจากสัตว์เหล่านั้น นอกเสียจากว่าบริเวณที่ถูกเลียจะมีบาดแผลหรือรอยถลอกหรือรอยขีดข่วน โดยคนนั้นไม่ได้สังเกต ในกรณีนี้จะทำให้สามารถเป็นโรคพิษสุนัขบ้าได้ รวมทั้งถูกเลียที่ริมฝีปากหรือนัยน์ตา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679D" w:rsidRPr="0006679D" w:rsidRDefault="0006679D" w:rsidP="0006679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6679D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679D" w:rsidRPr="0006679D" w:rsidRDefault="0006679D" w:rsidP="00066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457325" cy="1295400"/>
                  <wp:effectExtent l="19050" t="0" r="9525" b="0"/>
                  <wp:docPr id="3" name="Picture 3" descr="http://www.ku.ac.th/e-magazine/april48/know/ra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u.ac.th/e-magazine/april48/know/ra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79D" w:rsidRPr="0006679D" w:rsidRDefault="0006679D" w:rsidP="000667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33FF"/>
          <w:sz w:val="24"/>
          <w:szCs w:val="24"/>
        </w:rPr>
      </w:pPr>
      <w:r w:rsidRPr="0006679D">
        <w:rPr>
          <w:rFonts w:ascii="Tahoma" w:eastAsia="Times New Roman" w:hAnsi="Tahoma" w:cs="Tahoma"/>
          <w:b/>
          <w:bCs/>
          <w:color w:val="0033FF"/>
          <w:sz w:val="24"/>
          <w:szCs w:val="24"/>
          <w:cs/>
        </w:rPr>
        <w:t xml:space="preserve">คนที่เป็นโรคพิษสุนัขบ้า จะมีอาการอย่างไร </w:t>
      </w:r>
      <w:r w:rsidRPr="0006679D">
        <w:rPr>
          <w:rFonts w:ascii="Tahoma" w:eastAsia="Times New Roman" w:hAnsi="Tahoma" w:cs="Tahoma"/>
          <w:b/>
          <w:bCs/>
          <w:color w:val="0033FF"/>
          <w:sz w:val="24"/>
          <w:szCs w:val="24"/>
        </w:rPr>
        <w:t>?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01"/>
        <w:gridCol w:w="75"/>
        <w:gridCol w:w="2250"/>
      </w:tblGrid>
      <w:tr w:rsidR="0006679D" w:rsidRPr="0006679D" w:rsidTr="0006679D">
        <w:trPr>
          <w:tblCellSpacing w:w="0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06679D" w:rsidRPr="0006679D" w:rsidRDefault="0006679D" w:rsidP="00066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6679D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        </w:t>
            </w:r>
            <w:r w:rsidRPr="0006679D">
              <w:rPr>
                <w:rFonts w:ascii="Tahoma" w:eastAsia="Times New Roman" w:hAnsi="Tahoma" w:cs="Tahoma"/>
                <w:sz w:val="24"/>
                <w:szCs w:val="24"/>
                <w:cs/>
              </w:rPr>
              <w:t xml:space="preserve">ในระยะ </w:t>
            </w:r>
            <w:r w:rsidRPr="0006679D">
              <w:rPr>
                <w:rFonts w:ascii="Tahoma" w:eastAsia="Times New Roman" w:hAnsi="Tahoma" w:cs="Tahoma"/>
                <w:sz w:val="24"/>
                <w:szCs w:val="24"/>
              </w:rPr>
              <w:t xml:space="preserve">2-3 </w:t>
            </w:r>
            <w:r w:rsidRPr="0006679D">
              <w:rPr>
                <w:rFonts w:ascii="Tahoma" w:eastAsia="Times New Roman" w:hAnsi="Tahoma" w:cs="Tahoma"/>
                <w:sz w:val="24"/>
                <w:szCs w:val="24"/>
                <w:cs/>
              </w:rPr>
              <w:t>วันแรก อาจมีไข้ต่ำ ๆ ต่อไปจะมีอาการเจ็บคอ เบื่ออาหาร อ่อนเพลีย คันหรือปวดแสบปวดร้อนตรงบริเวณแผลที่ถูกกัด ทั้ง ๆ ที่แผลอาจหายเป็นปกติแล้ว ต่อไปจะมีอาการตื่นเต้นง่าย กระสับกระส่าย ไม่ชอบแสงสว่าง ไม่ชอบลม และไม่ชอบเสียงดัง กลืนลำบาก แม้จะเป็นของเหลวหรือน้ำ เจ็บมากเวลากลืน เพราะการเกร็งตัวของกล้ามเนื้อที่ใช้ในการกลืน แต่ยังมีสติพูดจารู้เรื่อง ต่อไปจะเอะอะมากขึ้น และสุดท้ายอาจมีอาการชัก เป็นอัมพาต หมดสติ และเสียชีวิต เนื่องจากส่วนที่สำคัญของสมองถูกทำลายไปหมด</w: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6679D" w:rsidRPr="0006679D" w:rsidRDefault="0006679D" w:rsidP="0006679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6679D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06679D" w:rsidRPr="0006679D" w:rsidRDefault="0006679D" w:rsidP="00066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409700" cy="1343025"/>
                  <wp:effectExtent l="19050" t="0" r="0" b="0"/>
                  <wp:docPr id="4" name="Picture 4" descr="http://www.ku.ac.th/e-magazine/april48/know/ra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u.ac.th/e-magazine/april48/know/ra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79D" w:rsidRPr="0006679D" w:rsidRDefault="0006679D" w:rsidP="000667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33FF"/>
          <w:sz w:val="24"/>
          <w:szCs w:val="24"/>
        </w:rPr>
      </w:pPr>
      <w:r w:rsidRPr="0006679D">
        <w:rPr>
          <w:rFonts w:ascii="Tahoma" w:eastAsia="Times New Roman" w:hAnsi="Tahoma" w:cs="Tahoma"/>
          <w:b/>
          <w:bCs/>
          <w:color w:val="0033FF"/>
          <w:sz w:val="24"/>
          <w:szCs w:val="24"/>
          <w:cs/>
        </w:rPr>
        <w:t>ข้อควรปฏิบัติภายหลังจากถูกสุนัขบ้าหรือสัตว์ที่สงสัยว่าบ้ากัด</w:t>
      </w:r>
    </w:p>
    <w:p w:rsidR="0006679D" w:rsidRPr="0006679D" w:rsidRDefault="0006679D" w:rsidP="000667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6679D">
        <w:rPr>
          <w:rFonts w:ascii="Tahoma" w:eastAsia="Times New Roman" w:hAnsi="Tahoma" w:cs="Tahoma"/>
          <w:color w:val="000000"/>
          <w:sz w:val="24"/>
          <w:szCs w:val="24"/>
        </w:rPr>
        <w:t xml:space="preserve">      1. </w:t>
      </w:r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ล้างแผลทันทีด้วยน้ำสะอาด ฟอกด้วยสบู่ </w:t>
      </w:r>
      <w:r w:rsidRPr="0006679D">
        <w:rPr>
          <w:rFonts w:ascii="Tahoma" w:eastAsia="Times New Roman" w:hAnsi="Tahoma" w:cs="Tahoma"/>
          <w:color w:val="000000"/>
          <w:sz w:val="24"/>
          <w:szCs w:val="24"/>
        </w:rPr>
        <w:t xml:space="preserve">2-3 </w:t>
      </w:r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ครั้ง แล้วทาแผลด้วยน้ำ</w:t>
      </w:r>
      <w:proofErr w:type="spellStart"/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ยาพิ</w:t>
      </w:r>
      <w:proofErr w:type="spellEnd"/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วิ</w:t>
      </w:r>
      <w:proofErr w:type="spellStart"/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ดีน</w:t>
      </w:r>
      <w:proofErr w:type="spellEnd"/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 (</w:t>
      </w:r>
      <w:proofErr w:type="spellStart"/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เบ</w:t>
      </w:r>
      <w:proofErr w:type="spellEnd"/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ตา</w:t>
      </w:r>
      <w:proofErr w:type="spellStart"/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ดีน</w:t>
      </w:r>
      <w:proofErr w:type="spellEnd"/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) หรือแอลกอฮอล์ หรือทิงเจอร์ ไอโอดีน แล้วรีบไปปรึกษาแพทย์ทันที</w:t>
      </w:r>
    </w:p>
    <w:p w:rsidR="0006679D" w:rsidRPr="0006679D" w:rsidRDefault="0006679D" w:rsidP="000667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6679D">
        <w:rPr>
          <w:rFonts w:ascii="Tahoma" w:eastAsia="Times New Roman" w:hAnsi="Tahoma" w:cs="Tahoma"/>
          <w:color w:val="000000"/>
          <w:sz w:val="24"/>
          <w:szCs w:val="24"/>
        </w:rPr>
        <w:t xml:space="preserve">      2. </w:t>
      </w:r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ถ้าสุนัขตายให้นำซากมาตรวจ ถ้าหากสุนัขไม่ตายให้ขังไว้ดูอาการ </w:t>
      </w:r>
      <w:r w:rsidRPr="0006679D">
        <w:rPr>
          <w:rFonts w:ascii="Tahoma" w:eastAsia="Times New Roman" w:hAnsi="Tahoma" w:cs="Tahoma"/>
          <w:color w:val="000000"/>
          <w:sz w:val="24"/>
          <w:szCs w:val="24"/>
        </w:rPr>
        <w:t xml:space="preserve">10 </w:t>
      </w:r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วัน ขณะเดียวกันให้รีบไปฉีดวัคซีนป้องกันโรคพิษสุนัขบ้า ส่วนการรักษาทางสมุนไพรหรือแพทย์แผนโบราณไม่สามารถป้องกันโรคได้ ไม่ควรรอดูอาการสุนัข เพราะอาจสายเกินไปที่จะฉีดวัคซีน</w:t>
      </w:r>
    </w:p>
    <w:p w:rsidR="0006679D" w:rsidRPr="0006679D" w:rsidRDefault="0006679D" w:rsidP="000667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6679D">
        <w:rPr>
          <w:rFonts w:ascii="Tahoma" w:eastAsia="Times New Roman" w:hAnsi="Tahoma" w:cs="Tahoma"/>
          <w:color w:val="000000"/>
          <w:sz w:val="24"/>
          <w:szCs w:val="24"/>
        </w:rPr>
        <w:t xml:space="preserve">      3. </w:t>
      </w:r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ในกรณีที่ติดตามสัตว์ที่กัดไม่ได้ เช่น เป็นสัตว์ป่า สัตว์จรจัด สัตว์กัดแล้วหนีไป หรือจำสัตว์ที่กัดไม่ได้ จำเป็นต้องรับการฉีดวัคซีน</w:t>
      </w:r>
    </w:p>
    <w:p w:rsidR="0006679D" w:rsidRPr="0006679D" w:rsidRDefault="0006679D" w:rsidP="000667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6679D">
        <w:rPr>
          <w:rFonts w:ascii="Tahoma" w:eastAsia="Times New Roman" w:hAnsi="Tahoma" w:cs="Tahoma"/>
          <w:color w:val="000000"/>
          <w:sz w:val="24"/>
          <w:szCs w:val="24"/>
        </w:rPr>
        <w:t xml:space="preserve">      4. </w:t>
      </w:r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ผู้ที่ต้องมารับการฉีดวัคซีนป้องกันโรคพิษสุนัขบ้าคือ มีบาดแผล ไม่ว่าจะเป็นรอยช้ำเขียวหรือมีเลือดไหล แผลถลอกหรือแผลลึก รวมทั้งผู้ที่ถูกสุนัขเลียที่นัยน์ตา ริมฝีปาก และผิวหนังที่มีแผลถลอก ส่วนในกรณีที่ถูกเลียผิวหนังที่ไม่มีแผลหรือเพียงแต่อุ้มสุนัขไม่สามารถจะติดโรคได้</w:t>
      </w:r>
    </w:p>
    <w:p w:rsidR="0006679D" w:rsidRPr="0006679D" w:rsidRDefault="0006679D" w:rsidP="000667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33FF"/>
          <w:sz w:val="24"/>
          <w:szCs w:val="24"/>
        </w:rPr>
      </w:pPr>
      <w:r w:rsidRPr="0006679D">
        <w:rPr>
          <w:rFonts w:ascii="Tahoma" w:eastAsia="Times New Roman" w:hAnsi="Tahoma" w:cs="Tahoma"/>
          <w:b/>
          <w:bCs/>
          <w:color w:val="0033FF"/>
          <w:sz w:val="24"/>
          <w:szCs w:val="24"/>
          <w:cs/>
        </w:rPr>
        <w:t>วัคซีนที่ใช้ป้องกันโรคพิษสุนัขบ้า</w:t>
      </w:r>
    </w:p>
    <w:p w:rsidR="0006679D" w:rsidRPr="0006679D" w:rsidRDefault="0006679D" w:rsidP="000667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6679D">
        <w:rPr>
          <w:rFonts w:ascii="Tahoma" w:eastAsia="Times New Roman" w:hAnsi="Tahoma" w:cs="Tahoma"/>
          <w:color w:val="000000"/>
          <w:sz w:val="24"/>
          <w:szCs w:val="24"/>
        </w:rPr>
        <w:t>      </w:t>
      </w:r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เนื่องจากในปัจจุบันเราใช้วัคซีนป้องกันพิษสุนัขบ้าชนิดที่ทำจากเซลล์เพาะเลี้ยง (ฉีด </w:t>
      </w:r>
      <w:r w:rsidRPr="0006679D">
        <w:rPr>
          <w:rFonts w:ascii="Tahoma" w:eastAsia="Times New Roman" w:hAnsi="Tahoma" w:cs="Tahoma"/>
          <w:color w:val="000000"/>
          <w:sz w:val="24"/>
          <w:szCs w:val="24"/>
        </w:rPr>
        <w:t xml:space="preserve">5 </w:t>
      </w:r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ครั้งเท่านั้น) เพราะมีประสิทธิภาพสูง ไม่ทำให้เกิดอาการแพ้ต่อระบบประสาท และควรฉีดเซรุ่มร่วมด้วย ถ้าบาดแผลมีเลือดออก ถูกเลียที่ริมฝีปาก น้ำลายกระเด็นเข้าตา</w:t>
      </w:r>
    </w:p>
    <w:p w:rsidR="0006679D" w:rsidRPr="0006679D" w:rsidRDefault="0006679D" w:rsidP="000667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6679D">
        <w:rPr>
          <w:rFonts w:ascii="Tahoma" w:eastAsia="Times New Roman" w:hAnsi="Tahoma" w:cs="Tahoma"/>
          <w:color w:val="000000"/>
          <w:sz w:val="24"/>
          <w:szCs w:val="24"/>
        </w:rPr>
        <w:t>      </w:t>
      </w:r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สถาน</w:t>
      </w:r>
      <w:proofErr w:type="spellStart"/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เสาว</w:t>
      </w:r>
      <w:proofErr w:type="spellEnd"/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ภาใช้โปรแกรมการฉีดวัคซีน </w:t>
      </w:r>
      <w:r w:rsidRPr="0006679D">
        <w:rPr>
          <w:rFonts w:ascii="Tahoma" w:eastAsia="Times New Roman" w:hAnsi="Tahoma" w:cs="Tahoma"/>
          <w:color w:val="000000"/>
          <w:sz w:val="24"/>
          <w:szCs w:val="24"/>
        </w:rPr>
        <w:t xml:space="preserve">2 </w:t>
      </w:r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แบบคือ แบบปกติฉีดเข้ากล้ามเนื้อ และแบบประหยัดฉีดเข้าชั้นผิวหนัง แต่ละแบบจะได้รับการฉีดวัคซีนทั้งหมด </w:t>
      </w:r>
      <w:r w:rsidRPr="0006679D">
        <w:rPr>
          <w:rFonts w:ascii="Tahoma" w:eastAsia="Times New Roman" w:hAnsi="Tahoma" w:cs="Tahoma"/>
          <w:color w:val="000000"/>
          <w:sz w:val="24"/>
          <w:szCs w:val="24"/>
        </w:rPr>
        <w:t xml:space="preserve">5 </w:t>
      </w:r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ครั้ง</w:t>
      </w:r>
    </w:p>
    <w:p w:rsidR="0006679D" w:rsidRPr="0006679D" w:rsidRDefault="0006679D" w:rsidP="000667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33FF"/>
          <w:sz w:val="24"/>
          <w:szCs w:val="24"/>
        </w:rPr>
      </w:pPr>
      <w:r w:rsidRPr="0006679D">
        <w:rPr>
          <w:rFonts w:ascii="Tahoma" w:eastAsia="Times New Roman" w:hAnsi="Tahoma" w:cs="Tahoma"/>
          <w:b/>
          <w:bCs/>
          <w:color w:val="0033FF"/>
          <w:sz w:val="24"/>
          <w:szCs w:val="24"/>
          <w:cs/>
        </w:rPr>
        <w:t xml:space="preserve">เซรุ่มป้องกันโรคพิษสุนัขบ้าเป็นอย่างไร </w:t>
      </w:r>
      <w:r w:rsidRPr="0006679D">
        <w:rPr>
          <w:rFonts w:ascii="Tahoma" w:eastAsia="Times New Roman" w:hAnsi="Tahoma" w:cs="Tahoma"/>
          <w:b/>
          <w:bCs/>
          <w:color w:val="0033FF"/>
          <w:sz w:val="24"/>
          <w:szCs w:val="24"/>
        </w:rPr>
        <w:t>?</w:t>
      </w:r>
    </w:p>
    <w:p w:rsidR="0006679D" w:rsidRPr="0006679D" w:rsidRDefault="0006679D" w:rsidP="000667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6679D">
        <w:rPr>
          <w:rFonts w:ascii="Tahoma" w:eastAsia="Times New Roman" w:hAnsi="Tahoma" w:cs="Tahoma"/>
          <w:color w:val="000000"/>
          <w:sz w:val="24"/>
          <w:szCs w:val="24"/>
        </w:rPr>
        <w:t>      </w:t>
      </w:r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เซรุ่มป้องกันโรคพิษสุนัขบ้าเป็นเซรุ่มส่วนของน้ำใสของเลือดที่ได้จากบ้าหรือคนที่ได้รับการฉีดวัคซีนโรคพิษสุนัขบ้า ในเซรุ่มจะมีโปรตีนที่ทำหน้าที่เป็นภูมิคุ้มกันต่อ</w:t>
      </w:r>
      <w:proofErr w:type="spellStart"/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ไวรัส</w:t>
      </w:r>
      <w:proofErr w:type="spellEnd"/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โรคพิษสุนัขบ้าในปริมาณที่มาก เซรุ่มจะไปทำลายเชื้อ</w:t>
      </w:r>
      <w:proofErr w:type="spellStart"/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ไวรัส</w:t>
      </w:r>
      <w:proofErr w:type="spellEnd"/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ในร่างกายของผู้ที่ถูกสุนัขบ้ากัด โดยการฉีดรอบ ๆ แผลก่อนที่จะก่อโรค และก่อนที่ภูมิต้านทานของร่างกายจะสร้างขึ้น ด้วยเหตุนี้การให้เซรุ่มป้องกันโรคพิษสุนัขบ้าร่วมกับการฉีดวัคซีนเข็มแรก จึงเป็นวิธีที่จะป้องกันโรคพิษสุนัขบ้าได้ผลดีที่สุด แต่เซรุ่มป้องกันโรคพิษสุนัขบ้ามีราคาแพงมาก โดยเฉพาะอย่างยิ่งที่ทำมาจากเลือดคน ดังนั้นสถาน</w:t>
      </w:r>
      <w:proofErr w:type="spellStart"/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เสาว</w:t>
      </w:r>
      <w:proofErr w:type="spellEnd"/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ภาจึงได้ดำเนินการผลิตเซรุ่มป้องกันโรคพิษสุนัขบ้าจาดเลือดม้า และศูนย์บริการโลหิตแห่งชาติ สภากาชาดไทย ได้ผลิตเซรุ่มป้องกันโรคพิษสุนัขบ้าจากเลือดคน เพื่อใช้เองภายในประเทศ โดยขอรับบริจาคโลหิตจากคนที่ฉีดวัคซีนป้องกันโรคพิษสุนัขบ้าครบแล้ว และต้องการเข้าโครงการเพื่อทำบุญ กรุณาติดต่อ</w:t>
      </w:r>
      <w:r w:rsidRPr="0006679D">
        <w:rPr>
          <w:rFonts w:ascii="Tahoma" w:eastAsia="Times New Roman" w:hAnsi="Tahoma" w:cs="Tahoma"/>
          <w:color w:val="000000"/>
          <w:sz w:val="24"/>
        </w:rPr>
        <w:t> </w:t>
      </w:r>
      <w:hyperlink r:id="rId8" w:history="1">
        <w:r w:rsidRPr="0006679D">
          <w:rPr>
            <w:rFonts w:ascii="Tahoma" w:eastAsia="Times New Roman" w:hAnsi="Tahoma" w:cs="Tahoma"/>
            <w:color w:val="660000"/>
            <w:sz w:val="24"/>
            <w:cs/>
          </w:rPr>
          <w:t>ศูนย์บริการโลหิตแห่งชาติ สภากาชาดไทย</w:t>
        </w:r>
      </w:hyperlink>
      <w:r w:rsidRPr="0006679D">
        <w:rPr>
          <w:rFonts w:ascii="Tahoma" w:eastAsia="Times New Roman" w:hAnsi="Tahoma" w:cs="Tahoma"/>
          <w:color w:val="000000"/>
          <w:sz w:val="24"/>
        </w:rPr>
        <w:t> </w:t>
      </w:r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ทุกวันเวลาราชการ</w:t>
      </w:r>
    </w:p>
    <w:p w:rsidR="0006679D" w:rsidRPr="0006679D" w:rsidRDefault="0006679D" w:rsidP="000667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33FF"/>
          <w:sz w:val="24"/>
          <w:szCs w:val="24"/>
        </w:rPr>
      </w:pPr>
      <w:r w:rsidRPr="0006679D">
        <w:rPr>
          <w:rFonts w:ascii="Tahoma" w:eastAsia="Times New Roman" w:hAnsi="Tahoma" w:cs="Tahoma"/>
          <w:b/>
          <w:bCs/>
          <w:color w:val="0033FF"/>
          <w:sz w:val="24"/>
          <w:szCs w:val="24"/>
          <w:cs/>
        </w:rPr>
        <w:lastRenderedPageBreak/>
        <w:t>การฉีดวัคซีนป้องกันโรคพิษสุนัขบ้าแบบป้องกันล่วงหน้า</w:t>
      </w:r>
    </w:p>
    <w:p w:rsidR="0006679D" w:rsidRPr="0006679D" w:rsidRDefault="0006679D" w:rsidP="000667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6679D">
        <w:rPr>
          <w:rFonts w:ascii="Tahoma" w:eastAsia="Times New Roman" w:hAnsi="Tahoma" w:cs="Tahoma"/>
          <w:color w:val="000000"/>
          <w:sz w:val="24"/>
          <w:szCs w:val="24"/>
        </w:rPr>
        <w:t>      </w:t>
      </w:r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สามารถฉีดวัคซีนป้องกันล่วงหน้า เป็นการเตรียมร่างกายให้พร้อมเพื่อต่อต้านโรคพิษสุนัขบ้า โดยการฉีดเพียง </w:t>
      </w:r>
      <w:r w:rsidRPr="0006679D">
        <w:rPr>
          <w:rFonts w:ascii="Tahoma" w:eastAsia="Times New Roman" w:hAnsi="Tahoma" w:cs="Tahoma"/>
          <w:color w:val="000000"/>
          <w:sz w:val="24"/>
          <w:szCs w:val="24"/>
        </w:rPr>
        <w:t xml:space="preserve">3 </w:t>
      </w:r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เข็ม ภายในระยะเวลา </w:t>
      </w:r>
      <w:r w:rsidRPr="0006679D">
        <w:rPr>
          <w:rFonts w:ascii="Tahoma" w:eastAsia="Times New Roman" w:hAnsi="Tahoma" w:cs="Tahoma"/>
          <w:color w:val="000000"/>
          <w:sz w:val="24"/>
          <w:szCs w:val="24"/>
        </w:rPr>
        <w:t xml:space="preserve">1 </w:t>
      </w:r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เดือน ซึ่งวัคซีนนี้สามารถฉีดได้ไม่จำกัดอายุ โดยเฉพาะเด็กที่มักเล่นกับสัตว์และมีโอกาสถูกสัตว์กัด มักมีบาดแผลที่รุนแรง บริเวณใบหน้า ศีรษะ หรือถูกเลียมือที่มีแผลหรือที่ปาก โดยไม่บอกให้ผู้ปกครองทราบ หรือควรฉีดป้องกันในบุคคลทั่วไปที่เลี้ยงสัตว์เลี้ยงลูกด้วยนม เช่น สุนัข แมว เป็นต้น</w:t>
      </w:r>
    </w:p>
    <w:p w:rsidR="0006679D" w:rsidRPr="0006679D" w:rsidRDefault="0006679D" w:rsidP="000667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33FF"/>
          <w:sz w:val="24"/>
          <w:szCs w:val="24"/>
        </w:rPr>
      </w:pPr>
      <w:r w:rsidRPr="0006679D">
        <w:rPr>
          <w:rFonts w:ascii="Tahoma" w:eastAsia="Times New Roman" w:hAnsi="Tahoma" w:cs="Tahoma"/>
          <w:b/>
          <w:bCs/>
          <w:color w:val="0033FF"/>
          <w:sz w:val="24"/>
          <w:szCs w:val="24"/>
          <w:cs/>
        </w:rPr>
        <w:t>ประโยชน์ของการฉีดวัคซีนป้องกันล่วงหน้า</w:t>
      </w:r>
    </w:p>
    <w:p w:rsidR="0006679D" w:rsidRPr="0006679D" w:rsidRDefault="0006679D" w:rsidP="000667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6679D">
        <w:rPr>
          <w:rFonts w:ascii="Tahoma" w:eastAsia="Times New Roman" w:hAnsi="Tahoma" w:cs="Tahoma"/>
          <w:color w:val="000000"/>
          <w:sz w:val="24"/>
          <w:szCs w:val="24"/>
        </w:rPr>
        <w:t xml:space="preserve">      1. </w:t>
      </w:r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เมื่อถูกสัตว์กัด การฉีดวัคซีนกระตุ้นเพียง </w:t>
      </w:r>
      <w:r w:rsidRPr="0006679D">
        <w:rPr>
          <w:rFonts w:ascii="Tahoma" w:eastAsia="Times New Roman" w:hAnsi="Tahoma" w:cs="Tahoma"/>
          <w:color w:val="000000"/>
          <w:sz w:val="24"/>
          <w:szCs w:val="24"/>
        </w:rPr>
        <w:t xml:space="preserve">1-2 </w:t>
      </w:r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เข็ม ร่างกายก็จะได้ภูมิต้านทานที่สูงพอจะป้องกันโรคอย่างได้ผล</w:t>
      </w:r>
    </w:p>
    <w:p w:rsidR="0006679D" w:rsidRPr="0006679D" w:rsidRDefault="0006679D" w:rsidP="000667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6679D">
        <w:rPr>
          <w:rFonts w:ascii="Tahoma" w:eastAsia="Times New Roman" w:hAnsi="Tahoma" w:cs="Tahoma"/>
          <w:color w:val="000000"/>
          <w:sz w:val="24"/>
          <w:szCs w:val="24"/>
        </w:rPr>
        <w:t xml:space="preserve">      2. </w:t>
      </w:r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ไม่เสี่ยงต่อการแพ้เซรุ่ม หรือเจ็บปวดจากการฉีดเซรุ่มรอบ ๆ แผล</w:t>
      </w:r>
    </w:p>
    <w:p w:rsidR="0006679D" w:rsidRPr="0006679D" w:rsidRDefault="0006679D" w:rsidP="000667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33FF"/>
          <w:sz w:val="24"/>
          <w:szCs w:val="24"/>
        </w:rPr>
      </w:pPr>
      <w:r w:rsidRPr="0006679D">
        <w:rPr>
          <w:rFonts w:ascii="Tahoma" w:eastAsia="Times New Roman" w:hAnsi="Tahoma" w:cs="Tahoma"/>
          <w:b/>
          <w:bCs/>
          <w:color w:val="0033FF"/>
          <w:sz w:val="24"/>
          <w:cs/>
        </w:rPr>
        <w:t xml:space="preserve">สัตว์ที่เป็นโรคพิษสุนัขบ้าจะมีอาการอย่างไร </w:t>
      </w:r>
      <w:r w:rsidRPr="0006679D">
        <w:rPr>
          <w:rFonts w:ascii="Tahoma" w:eastAsia="Times New Roman" w:hAnsi="Tahoma" w:cs="Tahoma"/>
          <w:b/>
          <w:bCs/>
          <w:color w:val="0033FF"/>
          <w:sz w:val="24"/>
        </w:rPr>
        <w:t>?</w:t>
      </w:r>
    </w:p>
    <w:p w:rsidR="0006679D" w:rsidRPr="0006679D" w:rsidRDefault="0006679D" w:rsidP="000667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6679D">
        <w:rPr>
          <w:rFonts w:ascii="Tahoma" w:eastAsia="Times New Roman" w:hAnsi="Tahoma" w:cs="Tahoma"/>
          <w:color w:val="000000"/>
          <w:sz w:val="24"/>
          <w:szCs w:val="24"/>
        </w:rPr>
        <w:t>      </w:t>
      </w:r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พบได้ </w:t>
      </w:r>
      <w:r w:rsidRPr="0006679D">
        <w:rPr>
          <w:rFonts w:ascii="Tahoma" w:eastAsia="Times New Roman" w:hAnsi="Tahoma" w:cs="Tahoma"/>
          <w:color w:val="000000"/>
          <w:sz w:val="24"/>
          <w:szCs w:val="24"/>
        </w:rPr>
        <w:t xml:space="preserve">2 </w:t>
      </w:r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แบบคือ</w:t>
      </w:r>
    </w:p>
    <w:p w:rsidR="0006679D" w:rsidRPr="0006679D" w:rsidRDefault="0006679D" w:rsidP="000667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6679D">
        <w:rPr>
          <w:rFonts w:ascii="Tahoma" w:eastAsia="Times New Roman" w:hAnsi="Tahoma" w:cs="Tahoma"/>
          <w:color w:val="000000"/>
          <w:sz w:val="24"/>
          <w:szCs w:val="24"/>
        </w:rPr>
        <w:t xml:space="preserve">      1. </w:t>
      </w:r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แบบดุร้าย มีอาการหงุดหงิด ไล่กัดคนและสัตว์อื่น ๆ ถ้าผูกโซ่หรือกักขังไว้ในกรง จะกัดโซ่ กรง หรือสิ่งของที่อยู่ใกล้อย่างดุร้าย บางครั้งสุนัขจะกัดจนฟันหักหรือลิ้นเป็นแผล มีเลือดออก เมื่อแสดงอาการดุร้ายได้ </w:t>
      </w:r>
      <w:r w:rsidRPr="0006679D">
        <w:rPr>
          <w:rFonts w:ascii="Tahoma" w:eastAsia="Times New Roman" w:hAnsi="Tahoma" w:cs="Tahoma"/>
          <w:color w:val="000000"/>
          <w:sz w:val="24"/>
          <w:szCs w:val="24"/>
        </w:rPr>
        <w:t xml:space="preserve">2-3 </w:t>
      </w:r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วัน ก็จะอ่อนเพลียลง ขาหลังไม่มีแรง เดินโซเซ และตายในที่สุด</w:t>
      </w:r>
    </w:p>
    <w:p w:rsidR="0006679D" w:rsidRPr="0006679D" w:rsidRDefault="0006679D" w:rsidP="000667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6679D">
        <w:rPr>
          <w:rFonts w:ascii="Tahoma" w:eastAsia="Times New Roman" w:hAnsi="Tahoma" w:cs="Tahoma"/>
          <w:color w:val="000000"/>
          <w:sz w:val="24"/>
          <w:szCs w:val="24"/>
        </w:rPr>
        <w:t xml:space="preserve">      2. </w:t>
      </w:r>
      <w:r w:rsidRPr="0006679D">
        <w:rPr>
          <w:rFonts w:ascii="Tahoma" w:eastAsia="Times New Roman" w:hAnsi="Tahoma" w:cs="Tahoma"/>
          <w:color w:val="000000"/>
          <w:sz w:val="24"/>
          <w:szCs w:val="24"/>
          <w:cs/>
        </w:rPr>
        <w:t>แบบเซื่องซึม มีอาการปากอ้าหุบไม่ได้ ลิ้นมีสีแดงคล้ำ บางครั้งมีสิ่งสกปรกติดอยู่และลิ้นห้อยออกมานอกปาก มีอาการคล้ายกระดูกติดคอ โดยเจ้าของมักจะเอามือล้วงแต่ไม่พบกระดูก สุนัขจะเอาขาหน้าตะกุยบริเวณแก้มปากและคอบวม สุนัขจะลุกนั่ง ยืน และเดินไปมาบ่อย ๆ กินของแปลก ๆ เช่น ใบไม้ ก้อนหิน หรือบางตัวจะกินปัสสาวะของตัวเอง ไม่กัด ถ้าไม่ถูกรบกวน สุนัขแบบหลังนี้จะสังเกตอาการยากมาก ดังนั้น หากสุนัขตายโดยไม่ทราบสาเหตุ ควรตัดหัวไปพิสูจน์ก่อน</w:t>
      </w:r>
    </w:p>
    <w:tbl>
      <w:tblPr>
        <w:tblW w:w="17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0"/>
      </w:tblGrid>
      <w:tr w:rsidR="0006679D" w:rsidRPr="0006679D" w:rsidTr="0006679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679D" w:rsidRPr="0006679D" w:rsidRDefault="0006679D" w:rsidP="00066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095500" cy="1552575"/>
                  <wp:effectExtent l="19050" t="0" r="0" b="0"/>
                  <wp:docPr id="5" name="Picture 5" descr="http://www.ku.ac.th/e-magazine/april48/know/ra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u.ac.th/e-magazine/april48/know/ra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1130" w:rsidRPr="0006679D" w:rsidRDefault="004E1130">
      <w:pPr>
        <w:rPr>
          <w:rFonts w:ascii="TH SarabunIT๙" w:hAnsi="TH SarabunIT๙" w:cs="TH SarabunIT๙"/>
          <w:sz w:val="32"/>
          <w:szCs w:val="32"/>
        </w:rPr>
      </w:pPr>
    </w:p>
    <w:sectPr w:rsidR="004E1130" w:rsidRPr="0006679D" w:rsidSect="004E1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6679D"/>
    <w:rsid w:val="0006679D"/>
    <w:rsid w:val="004E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7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06679D"/>
    <w:rPr>
      <w:b/>
      <w:bCs/>
    </w:rPr>
  </w:style>
  <w:style w:type="character" w:customStyle="1" w:styleId="style23">
    <w:name w:val="style23"/>
    <w:basedOn w:val="a0"/>
    <w:rsid w:val="0006679D"/>
  </w:style>
  <w:style w:type="paragraph" w:customStyle="1" w:styleId="style21">
    <w:name w:val="style21"/>
    <w:basedOn w:val="a"/>
    <w:rsid w:val="000667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tyle25">
    <w:name w:val="style25"/>
    <w:basedOn w:val="a"/>
    <w:rsid w:val="000667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06679D"/>
  </w:style>
  <w:style w:type="character" w:styleId="a5">
    <w:name w:val="Hyperlink"/>
    <w:basedOn w:val="a0"/>
    <w:uiPriority w:val="99"/>
    <w:semiHidden/>
    <w:unhideWhenUsed/>
    <w:rsid w:val="0006679D"/>
    <w:rPr>
      <w:color w:val="0000FF"/>
      <w:u w:val="single"/>
    </w:rPr>
  </w:style>
  <w:style w:type="paragraph" w:customStyle="1" w:styleId="style231">
    <w:name w:val="style231"/>
    <w:basedOn w:val="a"/>
    <w:rsid w:val="000667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667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6679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c.in.th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DR.PC</dc:creator>
  <cp:lastModifiedBy>DR.PC</cp:lastModifiedBy>
  <cp:revision>1</cp:revision>
  <dcterms:created xsi:type="dcterms:W3CDTF">2015-05-27T08:17:00Z</dcterms:created>
  <dcterms:modified xsi:type="dcterms:W3CDTF">2015-05-27T08:17:00Z</dcterms:modified>
</cp:coreProperties>
</file>